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9FE3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C12434" wp14:editId="4796CD6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A378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BEF091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1350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CE2A1" w14:textId="5F915265" w:rsidR="00000000" w:rsidRDefault="004D1EF5">
            <w:pPr>
              <w:rPr>
                <w:rFonts w:eastAsia="Times New Roman"/>
              </w:rPr>
            </w:pPr>
            <w:r>
              <w:rPr>
                <w:rStyle w:val="Forte"/>
              </w:rPr>
              <w:t>23/04/2025</w:t>
            </w:r>
          </w:p>
        </w:tc>
      </w:tr>
    </w:tbl>
    <w:p w14:paraId="4C3C7F9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7F77B3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C3F42D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F381EE" w14:textId="77777777" w:rsidR="00000000" w:rsidRDefault="00000000">
      <w:pPr>
        <w:pStyle w:val="NormalWeb"/>
      </w:pPr>
      <w:r>
        <w:rPr>
          <w:rStyle w:val="Forte"/>
        </w:rPr>
        <w:t>ESCOLA TÉCNICA ESTADUAL DE IBITINGA – IBITINGA</w:t>
      </w:r>
    </w:p>
    <w:p w14:paraId="15CC42E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82E8D26" w14:textId="77777777" w:rsidR="00000000" w:rsidRDefault="00000000">
      <w:pPr>
        <w:pStyle w:val="NormalWeb"/>
      </w:pPr>
      <w:r>
        <w:rPr>
          <w:rStyle w:val="Forte"/>
        </w:rPr>
        <w:t>EDITAL Nº 161/02/2025 – PROCESSO Nº 136.00024718/2025–31</w:t>
      </w:r>
    </w:p>
    <w:p w14:paraId="0CE9DBB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29F17C9" w14:textId="77777777" w:rsidR="00000000" w:rsidRDefault="00000000">
      <w:pPr>
        <w:pStyle w:val="NormalWeb"/>
      </w:pPr>
      <w:r>
        <w:t>O Diretor da ESCOLA TÉCNICA ESTADUAL DE IBITINGA, da cidade de IBITINGA,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C6029C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02E7948" w14:textId="77777777" w:rsidR="00000000" w:rsidRDefault="00000000">
      <w:pPr>
        <w:pStyle w:val="NormalWeb"/>
      </w:pPr>
      <w:r>
        <w:t> </w:t>
      </w:r>
    </w:p>
    <w:p w14:paraId="11EF711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9D1253E" w14:textId="77777777" w:rsidR="00000000" w:rsidRDefault="00000000">
      <w:pPr>
        <w:pStyle w:val="NormalWeb"/>
      </w:pPr>
      <w:r>
        <w:t>2679 – ENFERMAGEM GERONTOLÓGICA E GERIÁTRICA(ENFERMAGEM)</w:t>
      </w:r>
    </w:p>
    <w:p w14:paraId="578E86BB" w14:textId="77777777" w:rsidR="00000000" w:rsidRDefault="00000000">
      <w:pPr>
        <w:pStyle w:val="NormalWeb"/>
      </w:pPr>
      <w:r>
        <w:t> </w:t>
      </w:r>
    </w:p>
    <w:p w14:paraId="11D3A3BB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ROSELI GONÇALVES / 20.074.022–2 / 10533728843 / 46,00; </w:t>
      </w:r>
      <w:r>
        <w:br/>
        <w:t xml:space="preserve">2 / TATIANA STANZANI ACQUARONE / 278154098 / 27181335898 / 24,00; </w:t>
      </w:r>
      <w:r>
        <w:br/>
        <w:t xml:space="preserve">5 / JÉSSICA KAROLINE BARBOSA DA SILVA / 403233355 / 42384649825 / 23,50; </w:t>
      </w:r>
      <w:r>
        <w:br/>
        <w:t xml:space="preserve">1 / PAMELLA KOJOROSKI CARDILLI / 41618244–6 / 36167300828 / 22,00; </w:t>
      </w:r>
      <w:r>
        <w:br/>
        <w:t xml:space="preserve">8 / JULIANO CESAR PORTELA GEMA / 449385164 / 43628221862 / 17,00; </w:t>
      </w:r>
      <w:r>
        <w:br/>
        <w:t xml:space="preserve">3 / DANIELA DE FÁTIMA GUIMARÃES SILVA / 28926576–9 / 26807762836 / 17,00; </w:t>
      </w:r>
    </w:p>
    <w:p w14:paraId="7F3CF0B5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6 / 494775774 / 45257629852 / Não efetuou upload do Memorial Circunstanciado e documentação comprobatória.; </w:t>
      </w:r>
      <w:r>
        <w:br/>
        <w:t xml:space="preserve">7 / 265687020 / 27839735886 / Não efetuou upload do Memorial Circunstanciado e documentação comprobatória.; </w:t>
      </w:r>
      <w:r>
        <w:br/>
        <w:t xml:space="preserve">9 / 33.803.579.5 / 28694633833 / Não efetuou upload do Memorial Circunstanciado e documentação comprobatória.; </w:t>
      </w:r>
    </w:p>
    <w:p w14:paraId="5FEB3D4C" w14:textId="77777777" w:rsidR="00000000" w:rsidRDefault="00000000">
      <w:pPr>
        <w:pStyle w:val="NormalWeb"/>
      </w:pPr>
      <w:r>
        <w:t> </w:t>
      </w:r>
    </w:p>
    <w:p w14:paraId="5E9B7C07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DF1F63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67F04A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IBITINGA</w:t>
      </w:r>
    </w:p>
    <w:p w14:paraId="21E34E3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ROSALBINO TUCCI Nº 431 </w:t>
      </w:r>
      <w:r>
        <w:br/>
        <w:t>BAIRRO: CENTRO – CEP: 14940–088 – CIDADE: IBITINGA</w:t>
      </w:r>
    </w:p>
    <w:p w14:paraId="283D81D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08/05/2025</w:t>
      </w:r>
    </w:p>
    <w:p w14:paraId="5AAB868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0154A5F7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00:30</w:t>
      </w:r>
    </w:p>
    <w:p w14:paraId="276F9BB2" w14:textId="77777777" w:rsidR="00000000" w:rsidRDefault="00000000">
      <w:pPr>
        <w:pStyle w:val="NormalWeb"/>
      </w:pPr>
      <w:r>
        <w:t> </w:t>
      </w:r>
    </w:p>
    <w:p w14:paraId="7FB4C08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44AB73F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164D6F5" w14:textId="77777777" w:rsidR="00000000" w:rsidRDefault="00000000">
      <w:pPr>
        <w:pStyle w:val="NormalWeb"/>
      </w:pPr>
      <w:r>
        <w:t>TEMA 01– Programa de Atenção à Saúde Integral do Idoso (PAISI)</w:t>
      </w:r>
      <w:r>
        <w:br/>
        <w:t>TEMA 02 – Sexualidade na terceira idade </w:t>
      </w:r>
      <w:r>
        <w:br/>
        <w:t xml:space="preserve">TEMA 03 – Alimentação específica para o Idoso senescente e </w:t>
      </w:r>
      <w:proofErr w:type="spellStart"/>
      <w:r>
        <w:t>senilescente</w:t>
      </w:r>
      <w:proofErr w:type="spellEnd"/>
    </w:p>
    <w:p w14:paraId="24976480" w14:textId="77777777" w:rsidR="00000000" w:rsidRDefault="00000000">
      <w:pPr>
        <w:pStyle w:val="NormalWeb"/>
      </w:pPr>
      <w:r>
        <w:t> </w:t>
      </w:r>
    </w:p>
    <w:p w14:paraId="5EF740C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E7C76D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7E9106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327B6AE" w14:textId="1E7C77FA" w:rsidR="004D1EF5" w:rsidRDefault="00000000" w:rsidP="004D1EF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B39E989" w14:textId="46058B2D" w:rsidR="00BC155F" w:rsidRDefault="00BC155F">
      <w:pPr>
        <w:pStyle w:val="NormalWeb"/>
      </w:pPr>
    </w:p>
    <w:sectPr w:rsidR="00BC15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51"/>
    <w:rsid w:val="00072BE8"/>
    <w:rsid w:val="004D1EF5"/>
    <w:rsid w:val="00AB4051"/>
    <w:rsid w:val="00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ED141"/>
  <w15:chartTrackingRefBased/>
  <w15:docId w15:val="{D38A6E2D-6012-4A6F-9E44-221C791D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2025-04-22T12:30:00Z</dcterms:created>
  <dcterms:modified xsi:type="dcterms:W3CDTF">2025-04-22T12:30:00Z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2025-04-22T12:30:26Z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4654ad62-a6db-4728-936c-6f9c8da45c3b</vt:lpwstr>
  </property>
  <property fmtid="{D5CDD505-2E9C-101B-9397-08002B2CF9AE}" pid="8" name="MSIP_Label_ff380b4d-8a71-4241-982c-3816ad3ce8fc_ContentBits">
    <vt:lpwstr>0</vt:lpwstr>
  </property>
</Properties>
</file>